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65" w:rsidRPr="009511C6" w:rsidRDefault="002D1E65" w:rsidP="002D1E6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C6">
        <w:rPr>
          <w:rFonts w:ascii="Times New Roman" w:hAnsi="Times New Roman" w:cs="Times New Roman"/>
          <w:b/>
          <w:sz w:val="24"/>
          <w:szCs w:val="24"/>
        </w:rPr>
        <w:t>« Комфортная школа»</w:t>
      </w:r>
    </w:p>
    <w:p w:rsidR="002D1E65" w:rsidRDefault="002D1E65" w:rsidP="002D1E6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Блок способствует созданию «социальной ситуации развития» детей (Выгодский Л.С.), детей социально-адаптированных, стремящихся к самосовершенствованию, активной жизненной позиции, соблюдающих права и нормы межличностных отношений и общества, умеющих работать в команде. обучение моделированию взаимоотношений с помощью активных форм деятельности.</w:t>
      </w:r>
    </w:p>
    <w:p w:rsidR="002D1E65" w:rsidRDefault="002D1E65" w:rsidP="002D1E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E65" w:rsidRDefault="002D1E65" w:rsidP="002D1E65">
      <w:pPr>
        <w:pStyle w:val="a3"/>
        <w:rPr>
          <w:rFonts w:ascii="Times New Roman" w:hAnsi="Times New Roman" w:cs="Times New Roman"/>
          <w:sz w:val="24"/>
          <w:szCs w:val="24"/>
        </w:rPr>
      </w:pPr>
      <w:r w:rsidRPr="009511C6">
        <w:rPr>
          <w:rFonts w:ascii="Times New Roman" w:hAnsi="Times New Roman" w:cs="Times New Roman"/>
          <w:sz w:val="24"/>
          <w:szCs w:val="24"/>
          <w:u w:val="single"/>
        </w:rPr>
        <w:t>Предполагаемый  результат:</w:t>
      </w:r>
      <w:r>
        <w:rPr>
          <w:rFonts w:ascii="Times New Roman" w:hAnsi="Times New Roman" w:cs="Times New Roman"/>
          <w:sz w:val="24"/>
          <w:szCs w:val="24"/>
        </w:rPr>
        <w:t xml:space="preserve"> повышение уровня комфортности в коллективе, выявление интересов и мотивов деятельности как в группе, так и индивидуальных, владение учащимися коммуникативными навыками.</w:t>
      </w:r>
    </w:p>
    <w:p w:rsidR="002D1E65" w:rsidRDefault="002D1E65" w:rsidP="002D1E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44" w:type="dxa"/>
        <w:tblInd w:w="250" w:type="dxa"/>
        <w:tblLook w:val="04A0"/>
      </w:tblPr>
      <w:tblGrid>
        <w:gridCol w:w="517"/>
        <w:gridCol w:w="3309"/>
        <w:gridCol w:w="1242"/>
        <w:gridCol w:w="1806"/>
        <w:gridCol w:w="2570"/>
      </w:tblGrid>
      <w:tr w:rsidR="005B657B" w:rsidTr="00900B8E">
        <w:tc>
          <w:tcPr>
            <w:tcW w:w="517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53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 и мероприятия</w:t>
            </w:r>
          </w:p>
        </w:tc>
        <w:tc>
          <w:tcPr>
            <w:tcW w:w="1600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06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968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B657B" w:rsidTr="00900B8E">
        <w:tc>
          <w:tcPr>
            <w:tcW w:w="517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53" w:type="dxa"/>
          </w:tcPr>
          <w:p w:rsidR="002D1E65" w:rsidRDefault="002D1E65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1600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1968" w:type="dxa"/>
          </w:tcPr>
          <w:p w:rsidR="002D1E65" w:rsidRDefault="002D1E65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2D1E65" w:rsidRDefault="002D1E65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организатор</w:t>
            </w:r>
          </w:p>
        </w:tc>
      </w:tr>
      <w:tr w:rsidR="005B657B" w:rsidTr="00900B8E">
        <w:tc>
          <w:tcPr>
            <w:tcW w:w="517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3" w:type="dxa"/>
          </w:tcPr>
          <w:p w:rsidR="002D1E65" w:rsidRDefault="002D1E65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 (памяти Беслана)</w:t>
            </w:r>
          </w:p>
        </w:tc>
        <w:tc>
          <w:tcPr>
            <w:tcW w:w="1600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2D1E65" w:rsidRDefault="00C64ED6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1E65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968" w:type="dxa"/>
          </w:tcPr>
          <w:p w:rsidR="002D1E65" w:rsidRDefault="002D1E65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2D1E65" w:rsidRDefault="002D1E65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D1E65" w:rsidRDefault="002D1E65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57B" w:rsidTr="00900B8E">
        <w:tc>
          <w:tcPr>
            <w:tcW w:w="517" w:type="dxa"/>
          </w:tcPr>
          <w:p w:rsidR="002D1E65" w:rsidRDefault="002D1E65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53" w:type="dxa"/>
          </w:tcPr>
          <w:p w:rsidR="001445AF" w:rsidRDefault="00C64ED6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825708">
              <w:rPr>
                <w:rFonts w:ascii="Times New Roman" w:hAnsi="Times New Roman" w:cs="Times New Roman"/>
                <w:sz w:val="24"/>
                <w:szCs w:val="24"/>
              </w:rPr>
              <w:t xml:space="preserve"> «Г</w:t>
            </w:r>
            <w:r w:rsidR="00CA1DCF">
              <w:rPr>
                <w:rFonts w:ascii="Times New Roman" w:hAnsi="Times New Roman" w:cs="Times New Roman"/>
                <w:sz w:val="24"/>
                <w:szCs w:val="24"/>
              </w:rPr>
              <w:t>ород</w:t>
            </w:r>
            <w:r w:rsidR="003B25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1DCF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живет доброта»</w:t>
            </w:r>
          </w:p>
          <w:p w:rsidR="00EB2DC7" w:rsidRDefault="00EB2DC7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Благотворительные акции</w:t>
            </w:r>
          </w:p>
          <w:p w:rsidR="00C64ED6" w:rsidRDefault="00C64ED6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в ответе за тех, кого приручили»</w:t>
            </w:r>
          </w:p>
          <w:p w:rsidR="00C64ED6" w:rsidRDefault="00C64ED6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 стар , и млад»</w:t>
            </w:r>
            <w:r w:rsidR="004D7957">
              <w:rPr>
                <w:rFonts w:ascii="Times New Roman" w:hAnsi="Times New Roman" w:cs="Times New Roman"/>
                <w:sz w:val="24"/>
                <w:szCs w:val="24"/>
              </w:rPr>
              <w:t>, "Настроение"</w:t>
            </w:r>
          </w:p>
        </w:tc>
        <w:tc>
          <w:tcPr>
            <w:tcW w:w="1600" w:type="dxa"/>
          </w:tcPr>
          <w:p w:rsidR="002D1E65" w:rsidRDefault="00CA1DCF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2D1E65" w:rsidRDefault="00CA1DCF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15-30 сентября</w:t>
            </w:r>
          </w:p>
        </w:tc>
        <w:tc>
          <w:tcPr>
            <w:tcW w:w="1968" w:type="dxa"/>
          </w:tcPr>
          <w:p w:rsidR="001445AF" w:rsidRDefault="001445AF" w:rsidP="001445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1445AF" w:rsidRDefault="001445AF" w:rsidP="001445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D1E65" w:rsidRDefault="002D1E65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53" w:type="dxa"/>
          </w:tcPr>
          <w:p w:rsidR="003D5FA0" w:rsidRPr="009241AB" w:rsidRDefault="009241AB" w:rsidP="00310D2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"Школьная ночь"</w:t>
            </w:r>
          </w:p>
          <w:p w:rsidR="009241AB" w:rsidRPr="009241AB" w:rsidRDefault="009241AB" w:rsidP="00924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24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совместно с музейным центром и представителями </w:t>
            </w:r>
            <w:r w:rsidR="002669C7" w:rsidRPr="00924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ldChar w:fldCharType="begin"/>
            </w:r>
            <w:r w:rsidRPr="00924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instrText xml:space="preserve"> HYPERLINK "https://segezha-group.com/" \t "_blank" </w:instrText>
            </w:r>
            <w:r w:rsidR="002669C7" w:rsidRPr="00924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ldChar w:fldCharType="separate"/>
            </w:r>
          </w:p>
          <w:p w:rsidR="009241AB" w:rsidRPr="009241AB" w:rsidRDefault="009241AB" w:rsidP="009241AB">
            <w:pPr>
              <w:spacing w:after="45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24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Segezha</w:t>
            </w:r>
            <w:proofErr w:type="spellEnd"/>
            <w:r w:rsidRPr="00924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24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Group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об истории градообразующего предприятия</w:t>
            </w:r>
          </w:p>
          <w:p w:rsidR="009241AB" w:rsidRDefault="002669C7" w:rsidP="009241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ldChar w:fldCharType="end"/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сентября по 31 декабря</w:t>
            </w:r>
          </w:p>
        </w:tc>
        <w:tc>
          <w:tcPr>
            <w:tcW w:w="1968" w:type="dxa"/>
          </w:tcPr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D5FA0" w:rsidRDefault="003D5FA0" w:rsidP="001445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 «Альянс»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3" w:type="dxa"/>
          </w:tcPr>
          <w:p w:rsidR="003D5FA0" w:rsidRDefault="003D5FA0" w:rsidP="002B17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«Не забудь сходить в гости к бабушке»</w:t>
            </w:r>
          </w:p>
          <w:p w:rsidR="00C64ED6" w:rsidRDefault="00C64ED6" w:rsidP="002B17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3D5FA0" w:rsidRDefault="003D5FA0" w:rsidP="00CA1D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3D5FA0" w:rsidRDefault="003D5FA0" w:rsidP="00CA1D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D5FA0" w:rsidRDefault="003D5FA0" w:rsidP="001445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rPr>
          <w:trHeight w:val="2138"/>
        </w:trPr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 -  патриотическая игра «Рюкзачок»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МО учителей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Музейные уроки и выставки</w:t>
            </w:r>
          </w:p>
          <w:p w:rsidR="003D5FA0" w:rsidRDefault="003D5FA0" w:rsidP="0082570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«Черта милосердия»</w:t>
            </w:r>
          </w:p>
          <w:p w:rsidR="003D5FA0" w:rsidRDefault="003D5FA0" w:rsidP="0014154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«Сандермох»</w:t>
            </w:r>
          </w:p>
          <w:p w:rsidR="003D5FA0" w:rsidRDefault="003D5FA0" w:rsidP="0014154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памяти народной»</w:t>
            </w:r>
          </w:p>
          <w:p w:rsidR="003D5FA0" w:rsidRDefault="003D5FA0" w:rsidP="00CA1DC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«Они не рождались героями»</w:t>
            </w:r>
          </w:p>
          <w:p w:rsidR="003D5FA0" w:rsidRDefault="003D5FA0" w:rsidP="00CA1DC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«Герои ВОВ»</w:t>
            </w:r>
          </w:p>
          <w:p w:rsidR="003D5FA0" w:rsidRDefault="003D5FA0" w:rsidP="00CA1DC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«Культура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Выгозерья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Библиотечные  уроки</w:t>
            </w:r>
          </w:p>
          <w:p w:rsidR="003D5FA0" w:rsidRDefault="003D5FA0" w:rsidP="0014154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«Речь и этикет»</w:t>
            </w:r>
          </w:p>
          <w:p w:rsidR="003D5FA0" w:rsidRDefault="003D5FA0" w:rsidP="0014154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компьютер»</w:t>
            </w:r>
          </w:p>
          <w:p w:rsidR="003D5FA0" w:rsidRDefault="003D5FA0" w:rsidP="0014154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«Знакомство с библиотекой»</w:t>
            </w:r>
          </w:p>
          <w:p w:rsidR="003D5FA0" w:rsidRDefault="003D5FA0" w:rsidP="0014154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«Тон и телефон»</w:t>
            </w:r>
          </w:p>
          <w:p w:rsidR="003D5FA0" w:rsidRDefault="003D5FA0" w:rsidP="0014154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«Толерантность- искусство жить вместе»</w:t>
            </w:r>
          </w:p>
          <w:p w:rsidR="003D5FA0" w:rsidRDefault="003D5FA0" w:rsidP="0014154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«Мир книг»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« Малые народы РК» совместно с музейным центром 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Григорьева И.А.,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D5FA0" w:rsidRDefault="003D5FA0" w:rsidP="006A49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5-11 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обучающихся,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Григорьева И.А.,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 самоуправления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6A49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обучающихся,</w:t>
            </w:r>
          </w:p>
          <w:p w:rsidR="003D5FA0" w:rsidRPr="00F12078" w:rsidRDefault="003D5FA0" w:rsidP="006A49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И.А.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Посвящение в ученики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организатор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3" w:type="dxa"/>
          </w:tcPr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Посвящение в старшеклассники</w:t>
            </w:r>
          </w:p>
        </w:tc>
        <w:tc>
          <w:tcPr>
            <w:tcW w:w="1600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06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53" w:type="dxa"/>
          </w:tcPr>
          <w:p w:rsidR="00A667D7" w:rsidRDefault="00A667D7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республиканском конкурсе </w:t>
            </w:r>
          </w:p>
          <w:p w:rsidR="003D5FA0" w:rsidRDefault="00A667D7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"Марафон добрых дел"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«День рождения РДШ»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обучающихся,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3D5FA0" w:rsidRPr="00F12078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53" w:type="dxa"/>
          </w:tcPr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«От Китая до Сегежи», посвященный дню рождения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Сегжского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ЦБК, совместно с Музейным центром</w:t>
            </w:r>
          </w:p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D5FA0" w:rsidRDefault="00A667D7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5FA0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1806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3D5FA0" w:rsidRDefault="003D5FA0" w:rsidP="001163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53" w:type="dxa"/>
          </w:tcPr>
          <w:p w:rsidR="003D5FA0" w:rsidRDefault="003D5FA0" w:rsidP="00A66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A667D7">
              <w:rPr>
                <w:rFonts w:ascii="Times New Roman" w:hAnsi="Times New Roman" w:cs="Times New Roman"/>
                <w:sz w:val="24"/>
                <w:szCs w:val="24"/>
              </w:rPr>
              <w:t>Добра</w:t>
            </w:r>
          </w:p>
        </w:tc>
        <w:tc>
          <w:tcPr>
            <w:tcW w:w="1600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6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обучающихся,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  <w:r w:rsidR="001D37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3723" w:rsidRDefault="001D3723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"Альянс",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Выговец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53" w:type="dxa"/>
          </w:tcPr>
          <w:p w:rsidR="003D5FA0" w:rsidRDefault="00A336D4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"Шоу профессий"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806" w:type="dxa"/>
          </w:tcPr>
          <w:p w:rsidR="003D5FA0" w:rsidRDefault="00A336D4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организатор,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обучающихся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C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 Неделя без турникетов»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553" w:type="dxa"/>
          </w:tcPr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фотогород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0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6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68" w:type="dxa"/>
          </w:tcPr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3D5FA0" w:rsidRDefault="003D5FA0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53" w:type="dxa"/>
          </w:tcPr>
          <w:p w:rsidR="003D5FA0" w:rsidRDefault="001D3723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1D3723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  <w:r w:rsidR="001D37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3723" w:rsidRDefault="001D3723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 юнармейцев"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Выговец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53" w:type="dxa"/>
          </w:tcPr>
          <w:p w:rsidR="003D5FA0" w:rsidRPr="00310D28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28">
              <w:rPr>
                <w:rFonts w:ascii="Times New Roman" w:hAnsi="Times New Roman" w:cs="Times New Roman"/>
                <w:sz w:val="24"/>
                <w:szCs w:val="24"/>
              </w:rPr>
              <w:t>«Путь в профессию»</w:t>
            </w:r>
          </w:p>
        </w:tc>
        <w:tc>
          <w:tcPr>
            <w:tcW w:w="1600" w:type="dxa"/>
          </w:tcPr>
          <w:p w:rsidR="003D5FA0" w:rsidRPr="00D72052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06" w:type="dxa"/>
          </w:tcPr>
          <w:p w:rsidR="003D5FA0" w:rsidRPr="00D72052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68" w:type="dxa"/>
          </w:tcPr>
          <w:p w:rsidR="003D5FA0" w:rsidRPr="00D72052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205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3D5FA0" w:rsidRPr="00D72052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53" w:type="dxa"/>
          </w:tcPr>
          <w:p w:rsidR="003D5FA0" w:rsidRPr="00CF5C68" w:rsidRDefault="001D3723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 "Засветись", "Будь заметней на дороге",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Автокресло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детям" </w:t>
            </w:r>
          </w:p>
        </w:tc>
        <w:tc>
          <w:tcPr>
            <w:tcW w:w="1600" w:type="dxa"/>
          </w:tcPr>
          <w:p w:rsidR="003D5FA0" w:rsidRPr="00D72052" w:rsidRDefault="001D3723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Pr="00D72052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205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  <w:r w:rsidR="001D37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3723" w:rsidRPr="00D72052" w:rsidRDefault="001D3723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"Альянс" , ЮИД,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Выговец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"-отряд юнармейцев</w:t>
            </w:r>
          </w:p>
          <w:p w:rsidR="003D5FA0" w:rsidRPr="00D72052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отказа от курения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68" w:type="dxa"/>
          </w:tcPr>
          <w:p w:rsidR="003D5FA0" w:rsidRDefault="003D5FA0" w:rsidP="00AA0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 «Альянс»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Танцуй с РДШ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ноября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«Позвони по 01»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начальных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фестиваль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«Энергия молодости»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И.А.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  <w:p w:rsidR="003D5FA0" w:rsidRDefault="003D5FA0" w:rsidP="00E47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неизвестного солдата» с приглашением руководителя общественной  поисков</w:t>
            </w:r>
            <w:r w:rsidR="00E4717F">
              <w:rPr>
                <w:rFonts w:ascii="Times New Roman" w:hAnsi="Times New Roman" w:cs="Times New Roman"/>
                <w:sz w:val="24"/>
                <w:szCs w:val="24"/>
              </w:rPr>
              <w:t>ого отряда "</w:t>
            </w:r>
            <w:proofErr w:type="spellStart"/>
            <w:r w:rsidR="00E4717F">
              <w:rPr>
                <w:rFonts w:ascii="Times New Roman" w:hAnsi="Times New Roman" w:cs="Times New Roman"/>
                <w:sz w:val="24"/>
                <w:szCs w:val="24"/>
              </w:rPr>
              <w:t>Масельгская</w:t>
            </w:r>
            <w:proofErr w:type="spellEnd"/>
            <w:r w:rsidR="00E4717F">
              <w:rPr>
                <w:rFonts w:ascii="Times New Roman" w:hAnsi="Times New Roman" w:cs="Times New Roman"/>
                <w:sz w:val="24"/>
                <w:szCs w:val="24"/>
              </w:rPr>
              <w:t xml:space="preserve"> группа"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 декабрь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3D5FA0" w:rsidRDefault="003D5FA0" w:rsidP="005430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«Альянс», Заместитель директора по ВР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Заместитель директора по ВР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553" w:type="dxa"/>
          </w:tcPr>
          <w:p w:rsidR="003D5FA0" w:rsidRPr="00CF5C68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5C68">
              <w:rPr>
                <w:rFonts w:ascii="Times New Roman" w:hAnsi="Times New Roman" w:cs="Times New Roman"/>
                <w:sz w:val="24"/>
                <w:szCs w:val="24"/>
              </w:rPr>
              <w:t>«Ваши права»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истории, библиотекарь</w:t>
            </w:r>
          </w:p>
          <w:p w:rsidR="003D5FA0" w:rsidRDefault="003D5FA0" w:rsidP="00B4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звезда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«Основной закон», посвященная дню конституции РФ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 истории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Конкурсы детского творчества</w:t>
            </w:r>
          </w:p>
          <w:p w:rsidR="003D5FA0" w:rsidRDefault="003D5FA0" w:rsidP="001163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«Новому веку- здоровое поколение»</w:t>
            </w:r>
          </w:p>
          <w:p w:rsidR="003D5FA0" w:rsidRDefault="003D5FA0" w:rsidP="001163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«Правила дорожные- знать каждому положено»</w:t>
            </w:r>
          </w:p>
          <w:p w:rsidR="003D5FA0" w:rsidRDefault="003D5FA0" w:rsidP="001163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«Будущее без опасности. Огненный цветок»</w:t>
            </w:r>
          </w:p>
          <w:p w:rsidR="00E4717F" w:rsidRDefault="00E4717F" w:rsidP="001163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 Молодежь против терроризма"</w:t>
            </w:r>
          </w:p>
          <w:p w:rsidR="00E4717F" w:rsidRDefault="00E4717F" w:rsidP="001163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"Мы вместе"</w:t>
            </w:r>
          </w:p>
          <w:p w:rsidR="003D5FA0" w:rsidRDefault="003D5FA0" w:rsidP="001163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D5FA0" w:rsidRDefault="003D5FA0" w:rsidP="001163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ИЗО, классные руководители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с Молодежным цен</w:t>
            </w:r>
            <w:r w:rsidR="00155E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</w:t>
            </w:r>
          </w:p>
        </w:tc>
        <w:tc>
          <w:tcPr>
            <w:tcW w:w="1600" w:type="dxa"/>
          </w:tcPr>
          <w:p w:rsidR="003D5FA0" w:rsidRDefault="003D5FA0" w:rsidP="001163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директора по ВР, классные руководители</w:t>
            </w: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53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 по профориентации совместно с представителями ЦЗ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профориентационное тестирование)</w:t>
            </w:r>
          </w:p>
        </w:tc>
        <w:tc>
          <w:tcPr>
            <w:tcW w:w="1600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806" w:type="dxa"/>
          </w:tcPr>
          <w:p w:rsidR="003D5FA0" w:rsidRDefault="003D5FA0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8" w:type="dxa"/>
          </w:tcPr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  <w:p w:rsidR="003D5FA0" w:rsidRDefault="003D5FA0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9B6355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чтецов «Живая классика»</w:t>
            </w:r>
            <w:r w:rsidR="009B6355">
              <w:rPr>
                <w:rFonts w:ascii="Times New Roman" w:hAnsi="Times New Roman" w:cs="Times New Roman"/>
                <w:sz w:val="24"/>
                <w:szCs w:val="24"/>
              </w:rPr>
              <w:t>, "Глагол"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Елка главы Карелии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Елка главы района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организатор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FA0" w:rsidTr="00900B8E">
        <w:tc>
          <w:tcPr>
            <w:tcW w:w="517" w:type="dxa"/>
          </w:tcPr>
          <w:p w:rsidR="003D5FA0" w:rsidRDefault="003D5FA0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53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«Аплодисменты»</w:t>
            </w:r>
          </w:p>
        </w:tc>
        <w:tc>
          <w:tcPr>
            <w:tcW w:w="1600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3D5FA0" w:rsidRDefault="003D5FA0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организатор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D5FA0" w:rsidRDefault="003D5FA0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rPr>
          <w:trHeight w:val="1208"/>
        </w:trPr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53" w:type="dxa"/>
          </w:tcPr>
          <w:p w:rsidR="00900B8E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социальных проектов</w:t>
            </w:r>
          </w:p>
          <w:p w:rsidR="00900B8E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«Ступени»</w:t>
            </w:r>
          </w:p>
        </w:tc>
        <w:tc>
          <w:tcPr>
            <w:tcW w:w="1600" w:type="dxa"/>
          </w:tcPr>
          <w:p w:rsidR="00900B8E" w:rsidRDefault="00900B8E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900B8E" w:rsidRDefault="00900B8E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8" w:type="dxa"/>
          </w:tcPr>
          <w:p w:rsidR="00900B8E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53" w:type="dxa"/>
          </w:tcPr>
          <w:p w:rsidR="00900B8E" w:rsidRPr="000D46D7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Надежда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600" w:type="dxa"/>
          </w:tcPr>
          <w:p w:rsidR="00900B8E" w:rsidRDefault="00900B8E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06" w:type="dxa"/>
          </w:tcPr>
          <w:p w:rsidR="00900B8E" w:rsidRDefault="00900B8E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68" w:type="dxa"/>
          </w:tcPr>
          <w:p w:rsidR="00900B8E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900B8E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00B8E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53" w:type="dxa"/>
          </w:tcPr>
          <w:p w:rsidR="00900B8E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«Письмо Победы»</w:t>
            </w:r>
          </w:p>
        </w:tc>
        <w:tc>
          <w:tcPr>
            <w:tcW w:w="1600" w:type="dxa"/>
          </w:tcPr>
          <w:p w:rsidR="00900B8E" w:rsidRDefault="00900B8E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806" w:type="dxa"/>
          </w:tcPr>
          <w:p w:rsidR="00900B8E" w:rsidRDefault="00900B8E" w:rsidP="00B465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1968" w:type="dxa"/>
          </w:tcPr>
          <w:p w:rsidR="00900B8E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900B8E" w:rsidRDefault="00900B8E" w:rsidP="00B46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учителей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53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Лирический вечер «Очарование»</w:t>
            </w:r>
          </w:p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поэтами города</w:t>
            </w:r>
          </w:p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06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1968" w:type="dxa"/>
          </w:tcPr>
          <w:p w:rsidR="00900B8E" w:rsidRDefault="00900B8E" w:rsidP="006F58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900B8E" w:rsidRDefault="00900B8E" w:rsidP="006F58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Фотоконкурс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«Человек и школа- в объективе здоровья</w:t>
            </w:r>
            <w:r w:rsidR="009B635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 января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</w:t>
            </w:r>
          </w:p>
        </w:tc>
      </w:tr>
      <w:tr w:rsidR="00900B8E" w:rsidTr="00900B8E">
        <w:trPr>
          <w:trHeight w:val="327"/>
        </w:trPr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фестиваль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физкультуры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 строя и песни 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физкультуры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встречи с выпускниками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68" w:type="dxa"/>
          </w:tcPr>
          <w:p w:rsidR="00900B8E" w:rsidRPr="00D72052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205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« Статен в строю, силен в бою»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«Ветеран живет рядом»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 «Альянс»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книгодарения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=акция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«Подари книгу»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февраля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митинг, посвященный выводу войск из Афганистана13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игра «Каждый парень воин бравый»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806" w:type="dxa"/>
          </w:tcPr>
          <w:p w:rsidR="00900B8E" w:rsidRDefault="00900B8E" w:rsidP="00C86A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февраль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Зарничка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806" w:type="dxa"/>
          </w:tcPr>
          <w:p w:rsidR="00900B8E" w:rsidRDefault="00900B8E" w:rsidP="00BB42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53" w:type="dxa"/>
          </w:tcPr>
          <w:p w:rsidR="00900B8E" w:rsidRDefault="00900B8E" w:rsidP="00FF1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«Весеннее настроение»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игра «Поиск флага»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806" w:type="dxa"/>
          </w:tcPr>
          <w:p w:rsidR="00900B8E" w:rsidRDefault="00900B8E" w:rsidP="00C86A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53" w:type="dxa"/>
          </w:tcPr>
          <w:p w:rsidR="00900B8E" w:rsidRDefault="00900B8E" w:rsidP="00FF1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Дискуссионная площадка «Аргументы и факты»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Совета обучающихся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«Дни Земли»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68" w:type="dxa"/>
          </w:tcPr>
          <w:p w:rsidR="00900B8E" w:rsidRDefault="00BB3091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 естествознания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Всероссийские спортивные соревнования «Сила РДШ»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учителей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«Первой книжки»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Районные тематические  интерактивные игры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«Чтобы помнили», мероприятия, посвященные дню Победы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военной песни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53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детских организаций, клубный сбор</w:t>
            </w:r>
          </w:p>
        </w:tc>
        <w:tc>
          <w:tcPr>
            <w:tcW w:w="1600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806" w:type="dxa"/>
          </w:tcPr>
          <w:p w:rsidR="00900B8E" w:rsidRDefault="00900B8E" w:rsidP="003D5F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68" w:type="dxa"/>
          </w:tcPr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900B8E" w:rsidRDefault="00900B8E" w:rsidP="003D5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53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«Парад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юноармейцев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0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806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68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53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 бросок</w:t>
            </w:r>
          </w:p>
        </w:tc>
        <w:tc>
          <w:tcPr>
            <w:tcW w:w="1600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6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68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53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«Последний звонок»</w:t>
            </w:r>
          </w:p>
        </w:tc>
        <w:tc>
          <w:tcPr>
            <w:tcW w:w="1600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1806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68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C74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53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Выпускной</w:t>
            </w:r>
          </w:p>
        </w:tc>
        <w:tc>
          <w:tcPr>
            <w:tcW w:w="1600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4,9,11</w:t>
            </w:r>
          </w:p>
        </w:tc>
        <w:tc>
          <w:tcPr>
            <w:tcW w:w="1806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июнь</w:t>
            </w:r>
          </w:p>
        </w:tc>
        <w:tc>
          <w:tcPr>
            <w:tcW w:w="1968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53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«Школьная ночь»</w:t>
            </w:r>
          </w:p>
        </w:tc>
        <w:tc>
          <w:tcPr>
            <w:tcW w:w="1600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806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68" w:type="dxa"/>
          </w:tcPr>
          <w:p w:rsidR="00900B8E" w:rsidRDefault="00900B8E" w:rsidP="00FF1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</w:p>
          <w:p w:rsidR="00900B8E" w:rsidRDefault="00900B8E" w:rsidP="00FF1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53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сотрудничество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ЦДТ, ЦРО, библиотеками, «Молодежным центром»</w:t>
            </w:r>
          </w:p>
        </w:tc>
        <w:tc>
          <w:tcPr>
            <w:tcW w:w="1600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прилагаемым планам, текущим мероприятиям</w:t>
            </w:r>
          </w:p>
        </w:tc>
        <w:tc>
          <w:tcPr>
            <w:tcW w:w="1968" w:type="dxa"/>
          </w:tcPr>
          <w:p w:rsidR="00900B8E" w:rsidRDefault="00900B8E" w:rsidP="00FF1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И.А.,</w:t>
            </w:r>
          </w:p>
          <w:p w:rsidR="00900B8E" w:rsidRDefault="00900B8E" w:rsidP="00FF1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900B8E" w:rsidTr="00900B8E">
        <w:tc>
          <w:tcPr>
            <w:tcW w:w="517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53" w:type="dxa"/>
          </w:tcPr>
          <w:p w:rsidR="00900B8E" w:rsidRDefault="00900B8E" w:rsidP="00310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 работу в РДШ</w:t>
            </w:r>
          </w:p>
        </w:tc>
        <w:tc>
          <w:tcPr>
            <w:tcW w:w="1600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06" w:type="dxa"/>
          </w:tcPr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плана РДШ</w:t>
            </w:r>
          </w:p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(корректировка ежемесячно)</w:t>
            </w:r>
          </w:p>
          <w:p w:rsidR="00900B8E" w:rsidRDefault="00900B8E" w:rsidP="00310D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900B8E" w:rsidRDefault="00900B8E" w:rsidP="00900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И.А.,</w:t>
            </w:r>
          </w:p>
          <w:p w:rsidR="00900B8E" w:rsidRDefault="00900B8E" w:rsidP="00900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</w:tbl>
    <w:p w:rsidR="002D1E65" w:rsidRDefault="002D1E65" w:rsidP="00FF107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D1E65" w:rsidSect="00310D2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310FA"/>
    <w:multiLevelType w:val="hybridMultilevel"/>
    <w:tmpl w:val="1164A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A2E09"/>
    <w:multiLevelType w:val="hybridMultilevel"/>
    <w:tmpl w:val="9A901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D1E65"/>
    <w:rsid w:val="0009748F"/>
    <w:rsid w:val="0011639A"/>
    <w:rsid w:val="00141546"/>
    <w:rsid w:val="001445AF"/>
    <w:rsid w:val="00155E3F"/>
    <w:rsid w:val="001D3723"/>
    <w:rsid w:val="001F2F7B"/>
    <w:rsid w:val="002669C7"/>
    <w:rsid w:val="002B1706"/>
    <w:rsid w:val="002D1E65"/>
    <w:rsid w:val="002E5E54"/>
    <w:rsid w:val="002F3F25"/>
    <w:rsid w:val="00310D28"/>
    <w:rsid w:val="003B2576"/>
    <w:rsid w:val="003B5263"/>
    <w:rsid w:val="003D5FA0"/>
    <w:rsid w:val="004D7957"/>
    <w:rsid w:val="00543006"/>
    <w:rsid w:val="005B657B"/>
    <w:rsid w:val="005D1663"/>
    <w:rsid w:val="006A4989"/>
    <w:rsid w:val="006F58D7"/>
    <w:rsid w:val="0072014D"/>
    <w:rsid w:val="00795096"/>
    <w:rsid w:val="007C57BB"/>
    <w:rsid w:val="00825708"/>
    <w:rsid w:val="00851631"/>
    <w:rsid w:val="008E737C"/>
    <w:rsid w:val="00900B8E"/>
    <w:rsid w:val="009241AB"/>
    <w:rsid w:val="00944C34"/>
    <w:rsid w:val="00964BDC"/>
    <w:rsid w:val="00994B46"/>
    <w:rsid w:val="009B6355"/>
    <w:rsid w:val="009C3200"/>
    <w:rsid w:val="00A21B42"/>
    <w:rsid w:val="00A336D4"/>
    <w:rsid w:val="00A667D7"/>
    <w:rsid w:val="00A97CC8"/>
    <w:rsid w:val="00AA001B"/>
    <w:rsid w:val="00AA15CA"/>
    <w:rsid w:val="00AA1F10"/>
    <w:rsid w:val="00AD71FA"/>
    <w:rsid w:val="00B4654F"/>
    <w:rsid w:val="00BB3091"/>
    <w:rsid w:val="00BB421C"/>
    <w:rsid w:val="00C61D8F"/>
    <w:rsid w:val="00C64ED6"/>
    <w:rsid w:val="00C86AD1"/>
    <w:rsid w:val="00C96FB8"/>
    <w:rsid w:val="00CA1DCF"/>
    <w:rsid w:val="00D05CF6"/>
    <w:rsid w:val="00DD032C"/>
    <w:rsid w:val="00E10C9C"/>
    <w:rsid w:val="00E4717F"/>
    <w:rsid w:val="00E905F1"/>
    <w:rsid w:val="00EB2DC7"/>
    <w:rsid w:val="00FF1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65"/>
  </w:style>
  <w:style w:type="paragraph" w:styleId="3">
    <w:name w:val="heading 3"/>
    <w:basedOn w:val="a"/>
    <w:link w:val="30"/>
    <w:uiPriority w:val="9"/>
    <w:qFormat/>
    <w:rsid w:val="009241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E65"/>
    <w:pPr>
      <w:spacing w:after="0" w:line="240" w:lineRule="auto"/>
    </w:pPr>
  </w:style>
  <w:style w:type="table" w:styleId="a4">
    <w:name w:val="Table Grid"/>
    <w:basedOn w:val="a1"/>
    <w:uiPriority w:val="59"/>
    <w:rsid w:val="002D1E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1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107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241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9241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5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2A0AE-D3AA-4EC9-B16D-A9FD9A08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6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Галина Рудольфовна</cp:lastModifiedBy>
  <cp:revision>28</cp:revision>
  <cp:lastPrinted>2023-05-12T06:48:00Z</cp:lastPrinted>
  <dcterms:created xsi:type="dcterms:W3CDTF">2016-09-05T10:33:00Z</dcterms:created>
  <dcterms:modified xsi:type="dcterms:W3CDTF">2023-05-12T06:50:00Z</dcterms:modified>
</cp:coreProperties>
</file>